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05ae1a663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b9a8307b0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Hills,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65851ecc3490e" /><Relationship Type="http://schemas.openxmlformats.org/officeDocument/2006/relationships/numbering" Target="/word/numbering.xml" Id="R9cf9ae3496e546ef" /><Relationship Type="http://schemas.openxmlformats.org/officeDocument/2006/relationships/settings" Target="/word/settings.xml" Id="R2916c5f42410479e" /><Relationship Type="http://schemas.openxmlformats.org/officeDocument/2006/relationships/image" Target="/word/media/fafe67cc-9f1b-4d66-bc35-153264d18ec9.png" Id="R3e8b9a8307b04d49" /></Relationships>
</file>