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dcd8ee084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e1f2949b4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Yorkleigh,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9665bc16241b2" /><Relationship Type="http://schemas.openxmlformats.org/officeDocument/2006/relationships/numbering" Target="/word/numbering.xml" Id="Rfc253e0128dd42ad" /><Relationship Type="http://schemas.openxmlformats.org/officeDocument/2006/relationships/settings" Target="/word/settings.xml" Id="R4431324356294101" /><Relationship Type="http://schemas.openxmlformats.org/officeDocument/2006/relationships/image" Target="/word/media/dee10ad4-13f7-4705-95aa-c0a5483aa800.png" Id="Rda5e1f2949b447a5" /></Relationships>
</file>