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ccf20be03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2db907cc1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Yorklyn Ridge,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cc25856e54430" /><Relationship Type="http://schemas.openxmlformats.org/officeDocument/2006/relationships/numbering" Target="/word/numbering.xml" Id="R383fbc7322da4c5e" /><Relationship Type="http://schemas.openxmlformats.org/officeDocument/2006/relationships/settings" Target="/word/settings.xml" Id="Rfd87039653f44d0c" /><Relationship Type="http://schemas.openxmlformats.org/officeDocument/2006/relationships/image" Target="/word/media/03cd393a-c5d9-4de2-a78a-ba19a8dac8b7.png" Id="R43e2db907cc14c28" /></Relationships>
</file>