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773383036b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362bc19fc46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Yorks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19e171fd1d436b" /><Relationship Type="http://schemas.openxmlformats.org/officeDocument/2006/relationships/numbering" Target="/word/numbering.xml" Id="R9b7398dcba544646" /><Relationship Type="http://schemas.openxmlformats.org/officeDocument/2006/relationships/settings" Target="/word/settings.xml" Id="Red0d057771244a04" /><Relationship Type="http://schemas.openxmlformats.org/officeDocument/2006/relationships/image" Target="/word/media/45fa0337-09b3-487f-afcb-975a07a796df.png" Id="Rff0362bc19fc4670" /></Relationships>
</file>