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82db2aaed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ffe9a1a7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Youmans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70f75c1364051" /><Relationship Type="http://schemas.openxmlformats.org/officeDocument/2006/relationships/numbering" Target="/word/numbering.xml" Id="R75fc9ccb76af410f" /><Relationship Type="http://schemas.openxmlformats.org/officeDocument/2006/relationships/settings" Target="/word/settings.xml" Id="R0d1cf0e92fc64007" /><Relationship Type="http://schemas.openxmlformats.org/officeDocument/2006/relationships/image" Target="/word/media/d4bb623b-6553-4672-854d-ac7a1e3af0be.png" Id="Rc86ffe9a1a704a8f" /></Relationships>
</file>