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62a1897ca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8131be975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Young Haven Circle,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d727ac591415d" /><Relationship Type="http://schemas.openxmlformats.org/officeDocument/2006/relationships/numbering" Target="/word/numbering.xml" Id="R593b25854fdc4e66" /><Relationship Type="http://schemas.openxmlformats.org/officeDocument/2006/relationships/settings" Target="/word/settings.xml" Id="Ra83e470dee9a4c1f" /><Relationship Type="http://schemas.openxmlformats.org/officeDocument/2006/relationships/image" Target="/word/media/b6eca347-6fec-4989-ab84-c75d3bd2ded5.png" Id="R9fa8131be97545a4" /></Relationships>
</file>