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b078501b1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20bcb69a1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 Hickory,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e17814db04e2b" /><Relationship Type="http://schemas.openxmlformats.org/officeDocument/2006/relationships/numbering" Target="/word/numbering.xml" Id="R1f7da8d077fc4b1c" /><Relationship Type="http://schemas.openxmlformats.org/officeDocument/2006/relationships/settings" Target="/word/settings.xml" Id="Rd2142a0ccdf741dc" /><Relationship Type="http://schemas.openxmlformats.org/officeDocument/2006/relationships/image" Target="/word/media/7cc7de47-b59e-4798-b9e1-ddb235518d88.png" Id="Re1420bcb69a147cf" /></Relationships>
</file>