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3f8f9e2bee4b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7b87fb36fa43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Youngsborough, Washington DC,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d0b2315aec4ca1" /><Relationship Type="http://schemas.openxmlformats.org/officeDocument/2006/relationships/numbering" Target="/word/numbering.xml" Id="R38bc6d56d6684ea1" /><Relationship Type="http://schemas.openxmlformats.org/officeDocument/2006/relationships/settings" Target="/word/settings.xml" Id="Rc39d492332474adf" /><Relationship Type="http://schemas.openxmlformats.org/officeDocument/2006/relationships/image" Target="/word/media/a9e98fa3-5488-4866-8ec2-a9dd413911b7.png" Id="R727b87fb36fa4314" /></Relationships>
</file>