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8a44090a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caa8b75a3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Youngstown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84d9222f54e13" /><Relationship Type="http://schemas.openxmlformats.org/officeDocument/2006/relationships/numbering" Target="/word/numbering.xml" Id="Rdbfe6fa973604061" /><Relationship Type="http://schemas.openxmlformats.org/officeDocument/2006/relationships/settings" Target="/word/settings.xml" Id="R310532c285704393" /><Relationship Type="http://schemas.openxmlformats.org/officeDocument/2006/relationships/image" Target="/word/media/d7e70e2e-6875-4ac2-adb0-13a0b09f31e0.png" Id="R24fcaa8b75a34f27" /></Relationships>
</file>