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8c6018822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0388a6c6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6a6bbb3d748c7" /><Relationship Type="http://schemas.openxmlformats.org/officeDocument/2006/relationships/numbering" Target="/word/numbering.xml" Id="Rc4e283a049634dd3" /><Relationship Type="http://schemas.openxmlformats.org/officeDocument/2006/relationships/settings" Target="/word/settings.xml" Id="R59a8e2122a3b44ae" /><Relationship Type="http://schemas.openxmlformats.org/officeDocument/2006/relationships/image" Target="/word/media/5952ab51-942c-4bdb-ab73-e6d44cde66c2.png" Id="Rd8e0388a6c6c4c85" /></Relationships>
</file>