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070c3479d4d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87c4843484e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Zane,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5b27384e542a0" /><Relationship Type="http://schemas.openxmlformats.org/officeDocument/2006/relationships/numbering" Target="/word/numbering.xml" Id="R17be2e3f62334a85" /><Relationship Type="http://schemas.openxmlformats.org/officeDocument/2006/relationships/settings" Target="/word/settings.xml" Id="R77da6eccc6cc4297" /><Relationship Type="http://schemas.openxmlformats.org/officeDocument/2006/relationships/image" Target="/word/media/3a3a5122-7e51-402e-abb8-bd115ad69752.png" Id="R3dc87c4843484e2f" /></Relationships>
</file>