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8a923af3dc43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b677949ef443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Zeeland Place,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b3fc57c4a44d46" /><Relationship Type="http://schemas.openxmlformats.org/officeDocument/2006/relationships/numbering" Target="/word/numbering.xml" Id="R5e282bf20da74f14" /><Relationship Type="http://schemas.openxmlformats.org/officeDocument/2006/relationships/settings" Target="/word/settings.xml" Id="R0d820fe5c1c145ad" /><Relationship Type="http://schemas.openxmlformats.org/officeDocument/2006/relationships/image" Target="/word/media/87fe7d61-f621-46b2-966f-06744b13b524.png" Id="R84b677949ef4430b" /></Relationships>
</file>