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0d7bacc90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69a1c578c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Zenda,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f565c561b4060" /><Relationship Type="http://schemas.openxmlformats.org/officeDocument/2006/relationships/numbering" Target="/word/numbering.xml" Id="Rc7c119a838874a9a" /><Relationship Type="http://schemas.openxmlformats.org/officeDocument/2006/relationships/settings" Target="/word/settings.xml" Id="R29186cd80ad14b3d" /><Relationship Type="http://schemas.openxmlformats.org/officeDocument/2006/relationships/image" Target="/word/media/2d4d8b01-92a0-4ff0-8db4-f9601dc3ecb9.png" Id="R57169a1c578c46ea" /></Relationships>
</file>