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597cfaa6d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83ae69d3b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29227f6324c6f" /><Relationship Type="http://schemas.openxmlformats.org/officeDocument/2006/relationships/numbering" Target="/word/numbering.xml" Id="R1299b081607643df" /><Relationship Type="http://schemas.openxmlformats.org/officeDocument/2006/relationships/settings" Target="/word/settings.xml" Id="Red03f2719cec405e" /><Relationship Type="http://schemas.openxmlformats.org/officeDocument/2006/relationships/image" Target="/word/media/f91ea011-4720-4167-9995-3c7b68807e9d.png" Id="R32183ae69d3b4f40" /></Relationships>
</file>