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455322362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5f79c9a82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Zenoria,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f0e30574d44c0" /><Relationship Type="http://schemas.openxmlformats.org/officeDocument/2006/relationships/numbering" Target="/word/numbering.xml" Id="R2145ad0fbcd44e66" /><Relationship Type="http://schemas.openxmlformats.org/officeDocument/2006/relationships/settings" Target="/word/settings.xml" Id="R2074eb83adb24995" /><Relationship Type="http://schemas.openxmlformats.org/officeDocument/2006/relationships/image" Target="/word/media/46e27928-152a-48f8-8e34-324c23f71c5d.png" Id="Ra025f79c9a82402e" /></Relationships>
</file>