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90dbf05be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cd9d1a060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13266361244fa" /><Relationship Type="http://schemas.openxmlformats.org/officeDocument/2006/relationships/numbering" Target="/word/numbering.xml" Id="R2832f2e17b064bb1" /><Relationship Type="http://schemas.openxmlformats.org/officeDocument/2006/relationships/settings" Target="/word/settings.xml" Id="R039ce79dc17f42c2" /><Relationship Type="http://schemas.openxmlformats.org/officeDocument/2006/relationships/image" Target="/word/media/08c2f1ae-5ace-4c48-ac97-118efebe2c82.png" Id="Rbc4cd9d1a060475f" /></Relationships>
</file>