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7fcec94fe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9f43e68be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Zidon,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6b8d7b9f544a1" /><Relationship Type="http://schemas.openxmlformats.org/officeDocument/2006/relationships/numbering" Target="/word/numbering.xml" Id="R8ef927b001444c88" /><Relationship Type="http://schemas.openxmlformats.org/officeDocument/2006/relationships/settings" Target="/word/settings.xml" Id="R934d28742ae443f7" /><Relationship Type="http://schemas.openxmlformats.org/officeDocument/2006/relationships/image" Target="/word/media/601455c7-56ce-429e-847f-e3dcfcf9cb87.png" Id="R5859f43e68be43da" /></Relationships>
</file>