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3724a392c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77681ab96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Zimmer,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df45995f34f3b" /><Relationship Type="http://schemas.openxmlformats.org/officeDocument/2006/relationships/numbering" Target="/word/numbering.xml" Id="R9b42c7bc1c824955" /><Relationship Type="http://schemas.openxmlformats.org/officeDocument/2006/relationships/settings" Target="/word/settings.xml" Id="Re5780e34761340f1" /><Relationship Type="http://schemas.openxmlformats.org/officeDocument/2006/relationships/image" Target="/word/media/029b1c3f-2ad1-4afb-83fd-aa5ee1db8637.png" Id="Rba377681ab964ea3" /></Relationships>
</file>