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596eea680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744b34734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cf10b86e040f3" /><Relationship Type="http://schemas.openxmlformats.org/officeDocument/2006/relationships/numbering" Target="/word/numbering.xml" Id="Rccededd5f148412d" /><Relationship Type="http://schemas.openxmlformats.org/officeDocument/2006/relationships/settings" Target="/word/settings.xml" Id="R10ed1d581366400e" /><Relationship Type="http://schemas.openxmlformats.org/officeDocument/2006/relationships/image" Target="/word/media/7a010d24-0d36-4e8c-9089-f10fc4012e1b.png" Id="R2dc744b347344dd3" /></Relationships>
</file>