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462a6246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7a56f430e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f43fed2c04346" /><Relationship Type="http://schemas.openxmlformats.org/officeDocument/2006/relationships/numbering" Target="/word/numbering.xml" Id="R9565f5e64ada4220" /><Relationship Type="http://schemas.openxmlformats.org/officeDocument/2006/relationships/settings" Target="/word/settings.xml" Id="Rf685a9227b0f447c" /><Relationship Type="http://schemas.openxmlformats.org/officeDocument/2006/relationships/image" Target="/word/media/4addb274-079a-4d1b-914f-9630a83235da.png" Id="R8907a56f430e45e1" /></Relationships>
</file>