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c2469ede64a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34038a2ee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Zittau,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64c5dafdf420c" /><Relationship Type="http://schemas.openxmlformats.org/officeDocument/2006/relationships/numbering" Target="/word/numbering.xml" Id="Rb8a72dc5080b4788" /><Relationship Type="http://schemas.openxmlformats.org/officeDocument/2006/relationships/settings" Target="/word/settings.xml" Id="R83a6f64e37be4c27" /><Relationship Type="http://schemas.openxmlformats.org/officeDocument/2006/relationships/image" Target="/word/media/9ccf2521-dd25-4449-90bd-274c4aa1008e.png" Id="Re1634038a2ee4ab9" /></Relationships>
</file>