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171965510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1ec9ba002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beaef908d4557" /><Relationship Type="http://schemas.openxmlformats.org/officeDocument/2006/relationships/numbering" Target="/word/numbering.xml" Id="R129ba4c39ea84c04" /><Relationship Type="http://schemas.openxmlformats.org/officeDocument/2006/relationships/settings" Target="/word/settings.xml" Id="R3546158ff39d446c" /><Relationship Type="http://schemas.openxmlformats.org/officeDocument/2006/relationships/image" Target="/word/media/914b0b72-6ad6-457a-88ba-c4e2298ef199.png" Id="R5671ec9ba0024022" /></Relationships>
</file>