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5c30d813a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0c6dd0bbdd46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Zortman,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480dca85ec4572" /><Relationship Type="http://schemas.openxmlformats.org/officeDocument/2006/relationships/numbering" Target="/word/numbering.xml" Id="R0f3be1b8f088438f" /><Relationship Type="http://schemas.openxmlformats.org/officeDocument/2006/relationships/settings" Target="/word/settings.xml" Id="R4ad626a029094906" /><Relationship Type="http://schemas.openxmlformats.org/officeDocument/2006/relationships/image" Target="/word/media/5f5c00a5-88ee-4add-8b78-2ebab80f2251.png" Id="R930c6dd0bbdd4676" /></Relationships>
</file>