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553d20f15e45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b195c6dabe47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Zouave Hills,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6d19cdf395460d" /><Relationship Type="http://schemas.openxmlformats.org/officeDocument/2006/relationships/numbering" Target="/word/numbering.xml" Id="R6dd4f59d03174727" /><Relationship Type="http://schemas.openxmlformats.org/officeDocument/2006/relationships/settings" Target="/word/settings.xml" Id="R73defaf0a8a440c8" /><Relationship Type="http://schemas.openxmlformats.org/officeDocument/2006/relationships/image" Target="/word/media/54837ba7-01ae-457d-9b8c-5ac184362856.png" Id="R50b195c6dabe4749" /></Relationships>
</file>