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3f771ecc65b4a5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6c3a2223db1429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Zuber, Ohio,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27de5ae0ff8460d" /><Relationship Type="http://schemas.openxmlformats.org/officeDocument/2006/relationships/numbering" Target="/word/numbering.xml" Id="Rd22f2b815a8c4355" /><Relationship Type="http://schemas.openxmlformats.org/officeDocument/2006/relationships/settings" Target="/word/settings.xml" Id="Rc61aaa720ebd4209" /><Relationship Type="http://schemas.openxmlformats.org/officeDocument/2006/relationships/image" Target="/word/media/e0bc7be6-fa0b-4d53-b701-ec72ad97b451.png" Id="R46c3a2223db14292" /></Relationships>
</file>