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78d2de13124c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191c046ec54c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Zugg,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ef71a2149248e9" /><Relationship Type="http://schemas.openxmlformats.org/officeDocument/2006/relationships/numbering" Target="/word/numbering.xml" Id="R76da661ba68147e9" /><Relationship Type="http://schemas.openxmlformats.org/officeDocument/2006/relationships/settings" Target="/word/settings.xml" Id="Rd5cf375ecc584807" /><Relationship Type="http://schemas.openxmlformats.org/officeDocument/2006/relationships/image" Target="/word/media/468bdc16-0933-4f98-b494-d5abb268db29.png" Id="R95191c046ec54c15" /></Relationships>
</file>