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9e43f44ce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da29eb3fd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Zulu,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3a13da3c84490" /><Relationship Type="http://schemas.openxmlformats.org/officeDocument/2006/relationships/numbering" Target="/word/numbering.xml" Id="R8aff0443bd60458e" /><Relationship Type="http://schemas.openxmlformats.org/officeDocument/2006/relationships/settings" Target="/word/settings.xml" Id="R04f549aa9ce44b5a" /><Relationship Type="http://schemas.openxmlformats.org/officeDocument/2006/relationships/image" Target="/word/media/4bd7a4e5-d05a-4cbb-9d37-a226e499a0ed.png" Id="Rb4fda29eb3fd4fe9" /></Relationships>
</file>