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844077283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3e25320638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Zumwalt,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e08d3ef3b445c" /><Relationship Type="http://schemas.openxmlformats.org/officeDocument/2006/relationships/numbering" Target="/word/numbering.xml" Id="R1670cb8b545e4dbb" /><Relationship Type="http://schemas.openxmlformats.org/officeDocument/2006/relationships/settings" Target="/word/settings.xml" Id="R050f30f958554593" /><Relationship Type="http://schemas.openxmlformats.org/officeDocument/2006/relationships/image" Target="/word/media/043c41ab-825d-4fa2-b59a-cd888b2c9ebc.png" Id="R713e2532063840a8" /></Relationships>
</file>