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6e0833692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0bb95232c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8cc03b13b4fc6" /><Relationship Type="http://schemas.openxmlformats.org/officeDocument/2006/relationships/numbering" Target="/word/numbering.xml" Id="R34f2e83cc5d445d5" /><Relationship Type="http://schemas.openxmlformats.org/officeDocument/2006/relationships/settings" Target="/word/settings.xml" Id="Rbfe9fc3cdb7649d7" /><Relationship Type="http://schemas.openxmlformats.org/officeDocument/2006/relationships/image" Target="/word/media/731134ac-b697-491d-ab6f-55ba2ad69d92.png" Id="Rcd00bb95232c4dd0" /></Relationships>
</file>