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9f21efac0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8611a4e07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Zurkow Development,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42259407342d1" /><Relationship Type="http://schemas.openxmlformats.org/officeDocument/2006/relationships/numbering" Target="/word/numbering.xml" Id="R9ae05e840edf456e" /><Relationship Type="http://schemas.openxmlformats.org/officeDocument/2006/relationships/settings" Target="/word/settings.xml" Id="R9f36dc6d35f04aaf" /><Relationship Type="http://schemas.openxmlformats.org/officeDocument/2006/relationships/image" Target="/word/media/151cb5a8-0d44-4f19-b451-b5f65e44d62d.png" Id="R4bb8611a4e074a22" /></Relationships>
</file>