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8acd4fe1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eda16f21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Zuver,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168a7db19490d" /><Relationship Type="http://schemas.openxmlformats.org/officeDocument/2006/relationships/numbering" Target="/word/numbering.xml" Id="R6996ef2a1d92411b" /><Relationship Type="http://schemas.openxmlformats.org/officeDocument/2006/relationships/settings" Target="/word/settings.xml" Id="Rbd8664f15f854b29" /><Relationship Type="http://schemas.openxmlformats.org/officeDocument/2006/relationships/image" Target="/word/media/0e11e176-e311-436e-b49e-1ac82c44cd6c.png" Id="Rbac8eda16f214991" /></Relationships>
</file>