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5b40e6c3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b4436ea56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Andijan,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263cb44d43a4" /><Relationship Type="http://schemas.openxmlformats.org/officeDocument/2006/relationships/numbering" Target="/word/numbering.xml" Id="Rc9400b598a2143c7" /><Relationship Type="http://schemas.openxmlformats.org/officeDocument/2006/relationships/settings" Target="/word/settings.xml" Id="Rf1af241189624138" /><Relationship Type="http://schemas.openxmlformats.org/officeDocument/2006/relationships/image" Target="/word/media/f99931aa-52b3-4963-bc34-5478c2dc71ef.png" Id="Rd9ab4436ea564131" /></Relationships>
</file>