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dce198c674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cf5ce4620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Fergana,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22bdd02324c65" /><Relationship Type="http://schemas.openxmlformats.org/officeDocument/2006/relationships/numbering" Target="/word/numbering.xml" Id="R98b89448be1e45e0" /><Relationship Type="http://schemas.openxmlformats.org/officeDocument/2006/relationships/settings" Target="/word/settings.xml" Id="Rfca45bc23ff7433c" /><Relationship Type="http://schemas.openxmlformats.org/officeDocument/2006/relationships/image" Target="/word/media/b7a3e6b2-29d6-4801-a677-c8c08dd94eba.png" Id="R47acf5ce46204905" /></Relationships>
</file>