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0d44c3f59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1d3c61ddb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Namangan, Uzbekistan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922bf4d5741d7" /><Relationship Type="http://schemas.openxmlformats.org/officeDocument/2006/relationships/numbering" Target="/word/numbering.xml" Id="R756e9689d3c3484a" /><Relationship Type="http://schemas.openxmlformats.org/officeDocument/2006/relationships/settings" Target="/word/settings.xml" Id="Rde1f5cd781af4f23" /><Relationship Type="http://schemas.openxmlformats.org/officeDocument/2006/relationships/image" Target="/word/media/74f73ce8-5fc2-4468-a104-c501bc069ab8.png" Id="R32b1d3c61ddb452f" /></Relationships>
</file>