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19fd514b3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3d95b94ba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Nukus,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d51405173430d" /><Relationship Type="http://schemas.openxmlformats.org/officeDocument/2006/relationships/numbering" Target="/word/numbering.xml" Id="Rbea3f198e9c74bbc" /><Relationship Type="http://schemas.openxmlformats.org/officeDocument/2006/relationships/settings" Target="/word/settings.xml" Id="Rd88739fd52c34e20" /><Relationship Type="http://schemas.openxmlformats.org/officeDocument/2006/relationships/image" Target="/word/media/56e4cafc-9b8b-4f77-a398-6eb1735f78c6.png" Id="R6d23d95b94ba43a1" /></Relationships>
</file>