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3123b8e1524b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38d80aadb442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Barcelona, Venezuela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aa157422304955" /><Relationship Type="http://schemas.openxmlformats.org/officeDocument/2006/relationships/numbering" Target="/word/numbering.xml" Id="R2e5786bbbbf0450e" /><Relationship Type="http://schemas.openxmlformats.org/officeDocument/2006/relationships/settings" Target="/word/settings.xml" Id="Rc6862b696e814e8b" /><Relationship Type="http://schemas.openxmlformats.org/officeDocument/2006/relationships/image" Target="/word/media/3033162e-8482-4863-8311-0cce1565725a.png" Id="R4038d80aadb44299" /></Relationships>
</file>