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3f6a8432704c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782ce860ab4d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Maracaibo, Venezuela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1ed42b131c4d46" /><Relationship Type="http://schemas.openxmlformats.org/officeDocument/2006/relationships/numbering" Target="/word/numbering.xml" Id="Rb327675a15a74304" /><Relationship Type="http://schemas.openxmlformats.org/officeDocument/2006/relationships/settings" Target="/word/settings.xml" Id="R6ea66ed3f9df45f1" /><Relationship Type="http://schemas.openxmlformats.org/officeDocument/2006/relationships/image" Target="/word/media/015f7117-de9a-46b0-8fac-17d7a5e39f1e.png" Id="Rbc782ce860ab4dbe" /></Relationships>
</file>