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e71ad25ce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9e3e64c77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Maracay, Venezuela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ab0884671484d" /><Relationship Type="http://schemas.openxmlformats.org/officeDocument/2006/relationships/numbering" Target="/word/numbering.xml" Id="R5598746e85684492" /><Relationship Type="http://schemas.openxmlformats.org/officeDocument/2006/relationships/settings" Target="/word/settings.xml" Id="R2b59f1a7934c4848" /><Relationship Type="http://schemas.openxmlformats.org/officeDocument/2006/relationships/image" Target="/word/media/09907a3a-5c66-44ec-9660-5e5b34af6c93.png" Id="R23a9e3e64c7741c6" /></Relationships>
</file>