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e0f1168e7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56f8bca64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 Lieu,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56b66999d4233" /><Relationship Type="http://schemas.openxmlformats.org/officeDocument/2006/relationships/numbering" Target="/word/numbering.xml" Id="R01a41460d47e43c8" /><Relationship Type="http://schemas.openxmlformats.org/officeDocument/2006/relationships/settings" Target="/word/settings.xml" Id="R7c6773a079854c6f" /><Relationship Type="http://schemas.openxmlformats.org/officeDocument/2006/relationships/image" Target="/word/media/359e3b4a-3810-4d08-9261-705f537bb4ee.png" Id="R81a56f8bca6446ae" /></Relationships>
</file>