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86826fe20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197009bc6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 Hoa,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8114886be42dc" /><Relationship Type="http://schemas.openxmlformats.org/officeDocument/2006/relationships/numbering" Target="/word/numbering.xml" Id="Rbe2ead7b00df4e9e" /><Relationship Type="http://schemas.openxmlformats.org/officeDocument/2006/relationships/settings" Target="/word/settings.xml" Id="Rfd082334f389415e" /><Relationship Type="http://schemas.openxmlformats.org/officeDocument/2006/relationships/image" Target="/word/media/eea5c0de-2d15-4bb6-a139-98a6bfa69466.png" Id="Ra78197009bc64680" /></Relationships>
</file>