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228d99302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b668547d7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Bắc Ninh,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fd952a20249ed" /><Relationship Type="http://schemas.openxmlformats.org/officeDocument/2006/relationships/numbering" Target="/word/numbering.xml" Id="Re5eda859b90e4b1f" /><Relationship Type="http://schemas.openxmlformats.org/officeDocument/2006/relationships/settings" Target="/word/settings.xml" Id="R4dc1aa243cf94978" /><Relationship Type="http://schemas.openxmlformats.org/officeDocument/2006/relationships/image" Target="/word/media/a59891c8-24f3-441c-9d3a-8ccc6b62db41.png" Id="R8dab668547d7495b" /></Relationships>
</file>