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c3e2be07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3f4b4911d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 Lat,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41fe2064340a3" /><Relationship Type="http://schemas.openxmlformats.org/officeDocument/2006/relationships/numbering" Target="/word/numbering.xml" Id="Rbcd368f24c0b4b42" /><Relationship Type="http://schemas.openxmlformats.org/officeDocument/2006/relationships/settings" Target="/word/settings.xml" Id="R432c31bf49c04bd7" /><Relationship Type="http://schemas.openxmlformats.org/officeDocument/2006/relationships/image" Target="/word/media/76c7736d-498a-46c5-8bd6-30cd679e5cfa.png" Id="R55c3f4b4911d48f5" /></Relationships>
</file>