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08621481e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805dd684d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Hanoi,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31297f7f642b1" /><Relationship Type="http://schemas.openxmlformats.org/officeDocument/2006/relationships/numbering" Target="/word/numbering.xml" Id="R0a40a6510122422d" /><Relationship Type="http://schemas.openxmlformats.org/officeDocument/2006/relationships/settings" Target="/word/settings.xml" Id="R8824d5c09b2545de" /><Relationship Type="http://schemas.openxmlformats.org/officeDocument/2006/relationships/image" Target="/word/media/89af0353-d6a3-4e49-9d8d-dfb1326d940f.png" Id="Rb77805dd684d42a9" /></Relationships>
</file>