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d3e96b7f0e49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218682f82e4b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Thai Nguyen, Vietnam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2c227ec34a4a79" /><Relationship Type="http://schemas.openxmlformats.org/officeDocument/2006/relationships/numbering" Target="/word/numbering.xml" Id="Rd6ba0f7eb949415f" /><Relationship Type="http://schemas.openxmlformats.org/officeDocument/2006/relationships/settings" Target="/word/settings.xml" Id="R73214cade6b24218" /><Relationship Type="http://schemas.openxmlformats.org/officeDocument/2006/relationships/image" Target="/word/media/48b8e3de-aa90-4321-a4d5-a420812aa8f3.png" Id="Rbb218682f82e4bf0" /></Relationships>
</file>