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8fff55531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a7bdcabf9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Aden,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22564b29e4529" /><Relationship Type="http://schemas.openxmlformats.org/officeDocument/2006/relationships/numbering" Target="/word/numbering.xml" Id="R4924d22d1689438b" /><Relationship Type="http://schemas.openxmlformats.org/officeDocument/2006/relationships/settings" Target="/word/settings.xml" Id="R160864aff65c42ca" /><Relationship Type="http://schemas.openxmlformats.org/officeDocument/2006/relationships/image" Target="/word/media/eb3a3726-aa9f-47e5-9c3e-ab4a2588466b.png" Id="R923a7bdcabf9416e" /></Relationships>
</file>