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0fb0b80f6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2bee03dc5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Ibb,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9c2cbe9a54d0e" /><Relationship Type="http://schemas.openxmlformats.org/officeDocument/2006/relationships/numbering" Target="/word/numbering.xml" Id="R8e571fbee70842e2" /><Relationship Type="http://schemas.openxmlformats.org/officeDocument/2006/relationships/settings" Target="/word/settings.xml" Id="R7e6de80db08a492f" /><Relationship Type="http://schemas.openxmlformats.org/officeDocument/2006/relationships/image" Target="/word/media/4d8cca2e-bb29-4b50-8858-177c286dc058.png" Id="Rcc22bee03dc54bcb" /></Relationships>
</file>