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99aeb37fa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5ce299588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4d8d3366043b2" /><Relationship Type="http://schemas.openxmlformats.org/officeDocument/2006/relationships/numbering" Target="/word/numbering.xml" Id="Rd1d718279fab4bb3" /><Relationship Type="http://schemas.openxmlformats.org/officeDocument/2006/relationships/settings" Target="/word/settings.xml" Id="R4eb273b2a16345d5" /><Relationship Type="http://schemas.openxmlformats.org/officeDocument/2006/relationships/image" Target="/word/media/559597bf-cd16-40d2-ad08-afdd1f376945.png" Id="Re465ce29958840b6" /></Relationships>
</file>