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e982fd944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9fa1d99a8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Kapiri Mposhi,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3af575ab34c00" /><Relationship Type="http://schemas.openxmlformats.org/officeDocument/2006/relationships/numbering" Target="/word/numbering.xml" Id="R31a9a88322fe4a12" /><Relationship Type="http://schemas.openxmlformats.org/officeDocument/2006/relationships/settings" Target="/word/settings.xml" Id="Rc9a3c0cc62774464" /><Relationship Type="http://schemas.openxmlformats.org/officeDocument/2006/relationships/image" Target="/word/media/220c051b-6d7b-4048-aa4b-1c9538c06ed6.png" Id="R88d9fa1d99a84a0e" /></Relationships>
</file>