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b372201cd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e29f919cf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Lusaka,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563f3ab9347c2" /><Relationship Type="http://schemas.openxmlformats.org/officeDocument/2006/relationships/numbering" Target="/word/numbering.xml" Id="R211edf7d67654983" /><Relationship Type="http://schemas.openxmlformats.org/officeDocument/2006/relationships/settings" Target="/word/settings.xml" Id="Ra67b7a76b7c749d6" /><Relationship Type="http://schemas.openxmlformats.org/officeDocument/2006/relationships/image" Target="/word/media/c560cbdb-6507-4580-b607-e386652a58e4.png" Id="R72ee29f919cf4afd" /></Relationships>
</file>