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66c23a013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811fa93f7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Mongu,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bb38742fb4a9d" /><Relationship Type="http://schemas.openxmlformats.org/officeDocument/2006/relationships/numbering" Target="/word/numbering.xml" Id="Rb7e37eb783104460" /><Relationship Type="http://schemas.openxmlformats.org/officeDocument/2006/relationships/settings" Target="/word/settings.xml" Id="R07a56662d8eb4bee" /><Relationship Type="http://schemas.openxmlformats.org/officeDocument/2006/relationships/image" Target="/word/media/77c2a280-957a-4032-9ab7-b5eb0a5ccdc3.png" Id="R5c4811fa93f74999" /></Relationships>
</file>